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B" w:rsidRDefault="003E355F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65298C8" wp14:editId="39BC0C5F">
            <wp:simplePos x="0" y="0"/>
            <wp:positionH relativeFrom="page">
              <wp:posOffset>981075</wp:posOffset>
            </wp:positionH>
            <wp:positionV relativeFrom="page">
              <wp:posOffset>471170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7B" w:rsidRPr="00A069F2" w:rsidRDefault="00D16E7B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33F0E" w:rsidRPr="00A069F2" w:rsidRDefault="00342C45" w:rsidP="00342C4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proofErr w:type="gram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proofErr w:type="gram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достављамо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појашњења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ЈНМВ 4/19,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молерске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зидарске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текућем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="007F7FA7" w:rsidRPr="00A069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7B9" w:rsidRPr="00DB47B9" w:rsidRDefault="00DB47B9" w:rsidP="00DB47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Ставка</w:t>
      </w:r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169  </w:t>
      </w:r>
      <w:proofErr w:type="spellStart"/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бетон</w:t>
      </w:r>
      <w:proofErr w:type="spellEnd"/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двокомпонентни</w:t>
      </w:r>
      <w:proofErr w:type="spellEnd"/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 </w:t>
      </w:r>
      <w:proofErr w:type="spellStart"/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кг</w:t>
      </w:r>
      <w:proofErr w:type="spellEnd"/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на страни</w:t>
      </w:r>
      <w:r w:rsidRPr="00DB4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</w:t>
      </w:r>
    </w:p>
    <w:p w:rsidR="00DB47B9" w:rsidRPr="00DB47B9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етаљније</w:t>
      </w:r>
      <w:proofErr w:type="spellEnd"/>
      <w:proofErr w:type="gram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појашњење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двоком</w:t>
      </w:r>
      <w:r>
        <w:rPr>
          <w:rFonts w:ascii="Times New Roman" w:eastAsia="Times New Roman" w:hAnsi="Times New Roman" w:cs="Times New Roman"/>
          <w:sz w:val="24"/>
          <w:szCs w:val="24"/>
        </w:rPr>
        <w:t>понентном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бетону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B47B9" w:rsidRPr="00DB47B9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B47B9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1 а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2?</w:t>
      </w:r>
      <w:proofErr w:type="gram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Бетон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адитив</w:t>
      </w:r>
      <w:proofErr w:type="spellEnd"/>
    </w:p>
    <w:p w:rsidR="00DB47B9" w:rsidRPr="00967CC7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Kомпон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енте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бетона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агрегат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цемент</w:t>
      </w:r>
      <w:proofErr w:type="spellEnd"/>
      <w:r w:rsidR="00967CC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967CC7" w:rsidRPr="00967CC7" w:rsidRDefault="00967CC7" w:rsidP="00DB47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B47B9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proofErr w:type="gram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овакав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бетон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B47B9" w:rsidRPr="00967CC7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Б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етон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се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примењује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унутрашњим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радовима</w:t>
      </w:r>
      <w:proofErr w:type="spellEnd"/>
      <w:r w:rsidR="00967CC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967CC7" w:rsidRPr="00967CC7" w:rsidRDefault="00967CC7" w:rsidP="00DB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47B9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Kоје</w:t>
      </w:r>
      <w:proofErr w:type="spellEnd"/>
      <w:proofErr w:type="gram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притисне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чврстоће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бетон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требало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sz w:val="24"/>
          <w:szCs w:val="24"/>
        </w:rPr>
        <w:t>задовољи</w:t>
      </w:r>
      <w:proofErr w:type="spellEnd"/>
      <w:r w:rsidRPr="00DB47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05DDB" w:rsidRPr="00967CC7" w:rsidRDefault="00DB47B9" w:rsidP="00DB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Н</w:t>
      </w:r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бетон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се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поставља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паркет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купова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л</w:t>
      </w:r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смо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га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кантама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али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смо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обавештени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да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се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не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оизводи</w:t>
      </w:r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више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кантама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већ</w:t>
      </w:r>
      <w:proofErr w:type="spellEnd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DB47B9">
        <w:rPr>
          <w:rFonts w:ascii="Times New Roman" w:eastAsia="Times New Roman" w:hAnsi="Times New Roman" w:cs="Times New Roman"/>
          <w:color w:val="FF0000"/>
          <w:sz w:val="24"/>
          <w:szCs w:val="24"/>
        </w:rPr>
        <w:t>џаковима</w:t>
      </w:r>
      <w:proofErr w:type="spellEnd"/>
      <w:r w:rsidR="00967CC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  <w:bookmarkStart w:id="0" w:name="_GoBack"/>
      <w:bookmarkEnd w:id="0"/>
    </w:p>
    <w:p w:rsidR="007F7FA7" w:rsidRPr="00F05DDB" w:rsidRDefault="007F7FA7" w:rsidP="003E355F">
      <w:pPr>
        <w:rPr>
          <w:rFonts w:ascii="Times New Roman" w:eastAsia="Times New Roman" w:hAnsi="Times New Roman" w:cs="Times New Roman"/>
        </w:rPr>
      </w:pPr>
    </w:p>
    <w:p w:rsidR="00D16E7B" w:rsidRPr="00F05DDB" w:rsidRDefault="00D16E7B" w:rsidP="00D16E7B">
      <w:pPr>
        <w:rPr>
          <w:rFonts w:ascii="Times New Roman" w:eastAsia="Calibri" w:hAnsi="Times New Roman" w:cs="Times New Roman"/>
          <w:color w:val="FF0000"/>
        </w:rPr>
      </w:pPr>
    </w:p>
    <w:p w:rsidR="00D16E7B" w:rsidRPr="00A069F2" w:rsidRDefault="003E355F" w:rsidP="00D16E7B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У Београду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7FA7"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DB47B9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>.</w:t>
      </w:r>
      <w:r w:rsidRPr="00A069F2">
        <w:rPr>
          <w:rFonts w:ascii="Times New Roman" w:eastAsia="Calibri" w:hAnsi="Times New Roman" w:cs="Times New Roman"/>
          <w:sz w:val="24"/>
          <w:szCs w:val="24"/>
          <w:lang w:val="sr-Latn-CS"/>
        </w:rPr>
        <w:t>0</w:t>
      </w:r>
      <w:r w:rsidR="007F7FA7" w:rsidRPr="00A069F2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>.201</w:t>
      </w:r>
      <w:r w:rsidR="007F7FA7" w:rsidRPr="00A069F2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>.</w:t>
      </w:r>
      <w:r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год</w:t>
      </w:r>
      <w:r w:rsidR="00D16E7B" w:rsidRPr="00A069F2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8D5EA8" w:rsidRDefault="008D5EA8"/>
    <w:sectPr w:rsidR="008D5EA8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B"/>
    <w:rsid w:val="00001124"/>
    <w:rsid w:val="00014B51"/>
    <w:rsid w:val="00107B31"/>
    <w:rsid w:val="00131EA6"/>
    <w:rsid w:val="001D08A8"/>
    <w:rsid w:val="00342C45"/>
    <w:rsid w:val="003A56AC"/>
    <w:rsid w:val="003E355F"/>
    <w:rsid w:val="003E7678"/>
    <w:rsid w:val="004F0100"/>
    <w:rsid w:val="005B034B"/>
    <w:rsid w:val="006623B2"/>
    <w:rsid w:val="00677567"/>
    <w:rsid w:val="006A16A3"/>
    <w:rsid w:val="006B29BF"/>
    <w:rsid w:val="006C050E"/>
    <w:rsid w:val="0072141E"/>
    <w:rsid w:val="007F7FA7"/>
    <w:rsid w:val="00870F0B"/>
    <w:rsid w:val="00883126"/>
    <w:rsid w:val="008D5EA8"/>
    <w:rsid w:val="008D7509"/>
    <w:rsid w:val="00967CC7"/>
    <w:rsid w:val="00A069F2"/>
    <w:rsid w:val="00A90D88"/>
    <w:rsid w:val="00B07C51"/>
    <w:rsid w:val="00B1163C"/>
    <w:rsid w:val="00B31A8A"/>
    <w:rsid w:val="00B37C7E"/>
    <w:rsid w:val="00BD56DC"/>
    <w:rsid w:val="00BF1F95"/>
    <w:rsid w:val="00C73E21"/>
    <w:rsid w:val="00D16E7B"/>
    <w:rsid w:val="00D20D80"/>
    <w:rsid w:val="00D4336A"/>
    <w:rsid w:val="00DB47B9"/>
    <w:rsid w:val="00DF5202"/>
    <w:rsid w:val="00E20B65"/>
    <w:rsid w:val="00E9272D"/>
    <w:rsid w:val="00F05DDB"/>
    <w:rsid w:val="00F24565"/>
    <w:rsid w:val="00F32F76"/>
    <w:rsid w:val="00F33F0E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4</cp:revision>
  <cp:lastPrinted>2019-02-22T10:11:00Z</cp:lastPrinted>
  <dcterms:created xsi:type="dcterms:W3CDTF">2019-02-27T12:32:00Z</dcterms:created>
  <dcterms:modified xsi:type="dcterms:W3CDTF">2019-02-27T12:40:00Z</dcterms:modified>
</cp:coreProperties>
</file>