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Pr="00A33DE9" w:rsidRDefault="003C3B22"/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1D3F43" w:rsidRPr="005F7445" w:rsidRDefault="001D3F43" w:rsidP="001D3F43">
      <w:pPr>
        <w:rPr>
          <w:b/>
          <w:lang w:val="sr-Latn-CS"/>
        </w:rPr>
      </w:pP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33E1" w:rsidRDefault="003C5BC6" w:rsidP="003C33E1">
      <w:pPr>
        <w:spacing w:before="8" w:line="280" w:lineRule="exact"/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</w:t>
      </w:r>
      <w:r w:rsidR="003C33E1">
        <w:rPr>
          <w:b/>
        </w:rPr>
        <w:t>лабораторијска опрема за образовање и науку -образована по партијама за потребе</w:t>
      </w:r>
      <w:r w:rsidR="003C33E1">
        <w:rPr>
          <w:b/>
          <w:sz w:val="22"/>
          <w:szCs w:val="22"/>
        </w:rPr>
        <w:t xml:space="preserve">  Хемијског факултета Универзитета</w:t>
      </w:r>
      <w:r w:rsidR="003C33E1" w:rsidRPr="00CA4267">
        <w:rPr>
          <w:b/>
          <w:sz w:val="22"/>
          <w:szCs w:val="22"/>
        </w:rPr>
        <w:t xml:space="preserve"> у Београду </w:t>
      </w:r>
      <w:r w:rsidR="003C33E1">
        <w:rPr>
          <w:lang w:val="sr-Latn-CS"/>
        </w:rPr>
        <w:t>,</w:t>
      </w:r>
      <w:r w:rsidR="003C33E1" w:rsidRPr="00CA4267">
        <w:rPr>
          <w:sz w:val="22"/>
          <w:szCs w:val="22"/>
        </w:rPr>
        <w:t xml:space="preserve">ЈН број </w:t>
      </w:r>
      <w:r w:rsidR="003C33E1">
        <w:rPr>
          <w:sz w:val="22"/>
          <w:szCs w:val="22"/>
        </w:rPr>
        <w:t>14</w:t>
      </w:r>
      <w:r w:rsidR="003C33E1" w:rsidRPr="00CA4267">
        <w:rPr>
          <w:sz w:val="22"/>
          <w:szCs w:val="22"/>
        </w:rPr>
        <w:t>/1</w:t>
      </w:r>
      <w:r w:rsidR="003C33E1">
        <w:rPr>
          <w:sz w:val="22"/>
          <w:szCs w:val="22"/>
        </w:rPr>
        <w:t>4</w:t>
      </w:r>
      <w:r w:rsidR="003C33E1">
        <w:rPr>
          <w:lang w:val="sr-Latn-CS"/>
        </w:rPr>
        <w:t xml:space="preserve">, </w:t>
      </w:r>
      <w:r w:rsidR="003C33E1">
        <w:rPr>
          <w:b/>
          <w:sz w:val="22"/>
          <w:szCs w:val="22"/>
        </w:rPr>
        <w:t>Отворени поступак формиран у петнаест партија</w:t>
      </w:r>
      <w:r w:rsidR="003C33E1" w:rsidRPr="00664177">
        <w:rPr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3C33E1" w:rsidRDefault="003C33E1" w:rsidP="003C33E1">
      <w:pPr>
        <w:spacing w:line="260" w:lineRule="exact"/>
        <w:ind w:left="360"/>
      </w:pPr>
      <w:r>
        <w:t>38000000- лабораторијска, оптичка и прецизна опрема(осим наочара)</w:t>
      </w:r>
    </w:p>
    <w:p w:rsidR="005B3C8E" w:rsidRPr="005F7445" w:rsidRDefault="005B3C8E" w:rsidP="005F7445">
      <w:pPr>
        <w:rPr>
          <w:lang w:val="sr-Latn-CS"/>
        </w:rPr>
      </w:pPr>
    </w:p>
    <w:p w:rsidR="001D3F43" w:rsidRPr="00BB759A" w:rsidRDefault="001647D4" w:rsidP="003C33E1">
      <w:pPr>
        <w:pStyle w:val="ListParagraph"/>
        <w:numPr>
          <w:ilvl w:val="0"/>
          <w:numId w:val="6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p w:rsidR="00BB759A" w:rsidRPr="00064326" w:rsidRDefault="00BB759A" w:rsidP="00064326">
      <w:pPr>
        <w:rPr>
          <w:lang w:val="en-US"/>
        </w:rPr>
      </w:pPr>
    </w:p>
    <w:p w:rsidR="002E5B6C" w:rsidRDefault="002E5B6C" w:rsidP="002E5B6C">
      <w:pPr>
        <w:pStyle w:val="ListParagraph"/>
      </w:pPr>
    </w:p>
    <w:tbl>
      <w:tblPr>
        <w:tblW w:w="9483" w:type="dxa"/>
        <w:tblInd w:w="93" w:type="dxa"/>
        <w:tblLook w:val="04A0"/>
      </w:tblPr>
      <w:tblGrid>
        <w:gridCol w:w="1113"/>
        <w:gridCol w:w="2470"/>
        <w:gridCol w:w="1807"/>
        <w:gridCol w:w="1761"/>
        <w:gridCol w:w="2332"/>
      </w:tblGrid>
      <w:tr w:rsidR="002817EC" w:rsidRPr="00936FD1" w:rsidTr="002817EC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817EC" w:rsidRDefault="002817EC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Број примљених понуда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2817EC" w:rsidRPr="00936FD1" w:rsidTr="005F7445">
        <w:trPr>
          <w:trHeight w:val="1451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3C33E1" w:rsidRDefault="003C33E1" w:rsidP="00785C51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8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33E1" w:rsidRDefault="003C33E1" w:rsidP="003C33E1">
            <w:pPr>
              <w:ind w:left="360"/>
              <w:jc w:val="both"/>
            </w:pPr>
            <w:r>
              <w:t xml:space="preserve"> Лампа за спектрофотометар за ВИС област;</w:t>
            </w:r>
          </w:p>
          <w:p w:rsidR="003C33E1" w:rsidRDefault="003C33E1" w:rsidP="003C33E1">
            <w:pPr>
              <w:jc w:val="both"/>
            </w:pPr>
          </w:p>
          <w:p w:rsidR="002817EC" w:rsidRPr="00E14A17" w:rsidRDefault="002817EC" w:rsidP="00785C51">
            <w:pPr>
              <w:rPr>
                <w:color w:val="000000"/>
                <w:lang w:val="sr-Latn-CS"/>
              </w:rPr>
            </w:pP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2729E0" w:rsidRDefault="00BA0C7C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50</w:t>
            </w:r>
            <w:r w:rsidR="002729E0">
              <w:rPr>
                <w:color w:val="000000"/>
                <w:lang w:val="sr-Latn-CS"/>
              </w:rPr>
              <w:t>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7EC" w:rsidRDefault="002817E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E13705" w:rsidRDefault="002817EC" w:rsidP="00E21BC3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2817EC" w:rsidRPr="00936FD1" w:rsidTr="002817EC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A0780" w:rsidRDefault="002817EC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14A17" w:rsidRDefault="002729E0" w:rsidP="00785C51">
            <w:pPr>
              <w:rPr>
                <w:color w:val="000000"/>
                <w:lang w:val="sr-Latn-CS"/>
              </w:rPr>
            </w:pPr>
            <w:r>
              <w:t>Мерни уложак 1</w:t>
            </w:r>
            <w:r>
              <w:rPr>
                <w:lang w:val="sr-Latn-CS"/>
              </w:rPr>
              <w:t>xPt-100(</w:t>
            </w:r>
            <w:r>
              <w:t>Сонда за мерење температуре на аутоклаву</w:t>
            </w:r>
            <w:r>
              <w:rPr>
                <w:lang w:val="sr-Latn-CS"/>
              </w:rPr>
              <w:t>)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2729E0" w:rsidRDefault="00E33C36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4</w:t>
            </w:r>
            <w:r w:rsidR="00851ED9">
              <w:rPr>
                <w:color w:val="000000"/>
                <w:lang w:val="sr-Latn-CS"/>
              </w:rPr>
              <w:t>0.000,00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F7445" w:rsidRDefault="00500D4B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  <w:p w:rsidR="005F7445" w:rsidRDefault="005F7445" w:rsidP="005F7445"/>
          <w:p w:rsidR="002817EC" w:rsidRPr="005F7445" w:rsidRDefault="002817EC" w:rsidP="005F7445">
            <w:pPr>
              <w:jc w:val="center"/>
            </w:pP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17EC" w:rsidRDefault="002817EC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E13705" w:rsidRDefault="002817EC" w:rsidP="00F94A75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</w:tbl>
    <w:p w:rsidR="003C5BC6" w:rsidRPr="00411910" w:rsidRDefault="003C5BC6" w:rsidP="003C5BC6">
      <w:pPr>
        <w:rPr>
          <w:lang w:val="sr-Latn-CS"/>
        </w:rPr>
      </w:pPr>
    </w:p>
    <w:p w:rsidR="003C5BC6" w:rsidRPr="003C5BC6" w:rsidRDefault="000D6480" w:rsidP="003C33E1">
      <w:pPr>
        <w:pStyle w:val="ListParagraph"/>
        <w:numPr>
          <w:ilvl w:val="0"/>
          <w:numId w:val="6"/>
        </w:numPr>
      </w:pPr>
      <w:r>
        <w:t xml:space="preserve">За наведене партије поступак јавне набавке </w:t>
      </w:r>
      <w:r w:rsidR="00064326">
        <w:t xml:space="preserve">ће се  понављати до краја </w:t>
      </w:r>
      <w:r w:rsidR="00C25E2C">
        <w:t xml:space="preserve"> 2014</w:t>
      </w:r>
      <w:r>
        <w:t>. године.</w:t>
      </w:r>
    </w:p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283" w:rsidRDefault="003F2283" w:rsidP="00043032">
      <w:r>
        <w:separator/>
      </w:r>
    </w:p>
  </w:endnote>
  <w:endnote w:type="continuationSeparator" w:id="0">
    <w:p w:rsidR="003F2283" w:rsidRDefault="003F2283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C53D10">
        <w:pPr>
          <w:pStyle w:val="Footer"/>
          <w:jc w:val="center"/>
        </w:pPr>
        <w:fldSimple w:instr=" PAGE   \* MERGEFORMAT ">
          <w:r w:rsidR="00E33C36">
            <w:rPr>
              <w:noProof/>
            </w:rPr>
            <w:t>1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283" w:rsidRDefault="003F2283" w:rsidP="00043032">
      <w:r>
        <w:separator/>
      </w:r>
    </w:p>
  </w:footnote>
  <w:footnote w:type="continuationSeparator" w:id="0">
    <w:p w:rsidR="003F2283" w:rsidRDefault="003F2283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66142"/>
    <w:multiLevelType w:val="hybridMultilevel"/>
    <w:tmpl w:val="FFEA60C2"/>
    <w:lvl w:ilvl="0" w:tplc="71F68DC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DE26D6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207AF"/>
    <w:rsid w:val="00032D99"/>
    <w:rsid w:val="00040B1B"/>
    <w:rsid w:val="00043032"/>
    <w:rsid w:val="000521EF"/>
    <w:rsid w:val="00064326"/>
    <w:rsid w:val="00075F0D"/>
    <w:rsid w:val="00081F18"/>
    <w:rsid w:val="000C0589"/>
    <w:rsid w:val="000C49EB"/>
    <w:rsid w:val="000D6480"/>
    <w:rsid w:val="000E4191"/>
    <w:rsid w:val="000E42D9"/>
    <w:rsid w:val="000F140F"/>
    <w:rsid w:val="0011408D"/>
    <w:rsid w:val="00123D7F"/>
    <w:rsid w:val="001647D4"/>
    <w:rsid w:val="001D3F43"/>
    <w:rsid w:val="00207582"/>
    <w:rsid w:val="00221F54"/>
    <w:rsid w:val="00266EB0"/>
    <w:rsid w:val="002729E0"/>
    <w:rsid w:val="00272A76"/>
    <w:rsid w:val="002817EC"/>
    <w:rsid w:val="002A0601"/>
    <w:rsid w:val="002E5B6C"/>
    <w:rsid w:val="002E799D"/>
    <w:rsid w:val="002F4849"/>
    <w:rsid w:val="00312CC2"/>
    <w:rsid w:val="00347824"/>
    <w:rsid w:val="003A2F38"/>
    <w:rsid w:val="003A34F9"/>
    <w:rsid w:val="003C33E1"/>
    <w:rsid w:val="003C3B22"/>
    <w:rsid w:val="003C5BC6"/>
    <w:rsid w:val="003D5C4D"/>
    <w:rsid w:val="003E2A99"/>
    <w:rsid w:val="003E2B80"/>
    <w:rsid w:val="003F10ED"/>
    <w:rsid w:val="003F2283"/>
    <w:rsid w:val="00411910"/>
    <w:rsid w:val="00416E8C"/>
    <w:rsid w:val="00420783"/>
    <w:rsid w:val="00447EFA"/>
    <w:rsid w:val="004574A5"/>
    <w:rsid w:val="00497402"/>
    <w:rsid w:val="004D31AA"/>
    <w:rsid w:val="004F25D6"/>
    <w:rsid w:val="00500D4B"/>
    <w:rsid w:val="00501464"/>
    <w:rsid w:val="00505798"/>
    <w:rsid w:val="00507FE9"/>
    <w:rsid w:val="005100BB"/>
    <w:rsid w:val="00570963"/>
    <w:rsid w:val="00580EE1"/>
    <w:rsid w:val="005839D6"/>
    <w:rsid w:val="005A089F"/>
    <w:rsid w:val="005A1D98"/>
    <w:rsid w:val="005B3C8E"/>
    <w:rsid w:val="005B6A5B"/>
    <w:rsid w:val="005C201A"/>
    <w:rsid w:val="005F7445"/>
    <w:rsid w:val="006623FF"/>
    <w:rsid w:val="006A7BC6"/>
    <w:rsid w:val="006C5F65"/>
    <w:rsid w:val="00705D2F"/>
    <w:rsid w:val="007101F6"/>
    <w:rsid w:val="0072597B"/>
    <w:rsid w:val="007454B6"/>
    <w:rsid w:val="0076073A"/>
    <w:rsid w:val="00774A43"/>
    <w:rsid w:val="007A3868"/>
    <w:rsid w:val="007D6561"/>
    <w:rsid w:val="007F55CE"/>
    <w:rsid w:val="00807ED2"/>
    <w:rsid w:val="00851ED9"/>
    <w:rsid w:val="00853C3C"/>
    <w:rsid w:val="00890007"/>
    <w:rsid w:val="008A0AA2"/>
    <w:rsid w:val="008B4A23"/>
    <w:rsid w:val="008E02E5"/>
    <w:rsid w:val="00900DA0"/>
    <w:rsid w:val="009169D5"/>
    <w:rsid w:val="00936FD1"/>
    <w:rsid w:val="00953A9F"/>
    <w:rsid w:val="00964003"/>
    <w:rsid w:val="00995B2B"/>
    <w:rsid w:val="00997D00"/>
    <w:rsid w:val="009A3FB8"/>
    <w:rsid w:val="009C3CB3"/>
    <w:rsid w:val="009D47DC"/>
    <w:rsid w:val="00A315C2"/>
    <w:rsid w:val="00A33DE9"/>
    <w:rsid w:val="00A3641B"/>
    <w:rsid w:val="00A512D6"/>
    <w:rsid w:val="00A95CAF"/>
    <w:rsid w:val="00AA1133"/>
    <w:rsid w:val="00AA316F"/>
    <w:rsid w:val="00AC4F92"/>
    <w:rsid w:val="00AD4B01"/>
    <w:rsid w:val="00B109B7"/>
    <w:rsid w:val="00B537C1"/>
    <w:rsid w:val="00BA0C7C"/>
    <w:rsid w:val="00BB759A"/>
    <w:rsid w:val="00BD340C"/>
    <w:rsid w:val="00BF5324"/>
    <w:rsid w:val="00C25E2C"/>
    <w:rsid w:val="00C53535"/>
    <w:rsid w:val="00C53D10"/>
    <w:rsid w:val="00C73770"/>
    <w:rsid w:val="00CD0C2F"/>
    <w:rsid w:val="00CE2B72"/>
    <w:rsid w:val="00D0611A"/>
    <w:rsid w:val="00D627F7"/>
    <w:rsid w:val="00D75D63"/>
    <w:rsid w:val="00D8723C"/>
    <w:rsid w:val="00D87B04"/>
    <w:rsid w:val="00DA3823"/>
    <w:rsid w:val="00DB3331"/>
    <w:rsid w:val="00DC50C1"/>
    <w:rsid w:val="00DF3908"/>
    <w:rsid w:val="00E06006"/>
    <w:rsid w:val="00E13705"/>
    <w:rsid w:val="00E14A17"/>
    <w:rsid w:val="00E21BC3"/>
    <w:rsid w:val="00E33C36"/>
    <w:rsid w:val="00E377B2"/>
    <w:rsid w:val="00E43DE0"/>
    <w:rsid w:val="00E53415"/>
    <w:rsid w:val="00E95185"/>
    <w:rsid w:val="00EA0780"/>
    <w:rsid w:val="00ED24A7"/>
    <w:rsid w:val="00F45237"/>
    <w:rsid w:val="00F94A75"/>
    <w:rsid w:val="00FA3D24"/>
    <w:rsid w:val="00FD7058"/>
    <w:rsid w:val="00FE2E87"/>
    <w:rsid w:val="00FE5682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11</cp:revision>
  <cp:lastPrinted>2013-07-24T12:07:00Z</cp:lastPrinted>
  <dcterms:created xsi:type="dcterms:W3CDTF">2014-07-30T12:15:00Z</dcterms:created>
  <dcterms:modified xsi:type="dcterms:W3CDTF">2014-08-06T11:54:00Z</dcterms:modified>
</cp:coreProperties>
</file>