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Pr="00A33DE9" w:rsidRDefault="003C3B22"/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2B55D0" w:rsidP="001D3F43">
      <w:pPr>
        <w:rPr>
          <w:b/>
        </w:rPr>
      </w:pPr>
      <w:r>
        <w:rPr>
          <w:b/>
          <w:lang w:val="ru-RU"/>
        </w:rPr>
        <w:t xml:space="preserve">      </w:t>
      </w:r>
      <w:r w:rsidR="001D3F43" w:rsidRPr="00971236">
        <w:rPr>
          <w:b/>
          <w:lang w:val="ru-RU"/>
        </w:rPr>
        <w:t xml:space="preserve">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  <w:rPr>
          <w:lang w:val="sr-Latn-CS"/>
        </w:rPr>
      </w:pPr>
    </w:p>
    <w:p w:rsidR="002B55D0" w:rsidRPr="002B55D0" w:rsidRDefault="002B55D0" w:rsidP="003C5BC6">
      <w:pPr>
        <w:ind w:left="720"/>
        <w:rPr>
          <w:lang w:val="sr-Latn-CS"/>
        </w:rPr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A33DE9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8716A6">
        <w:rPr>
          <w:sz w:val="22"/>
          <w:szCs w:val="22"/>
          <w:lang w:val="sr-Latn-CS"/>
        </w:rPr>
        <w:t>3</w:t>
      </w:r>
      <w:r w:rsidR="0019679C">
        <w:rPr>
          <w:sz w:val="22"/>
          <w:szCs w:val="22"/>
        </w:rPr>
        <w:t>2</w:t>
      </w:r>
      <w:r w:rsidR="00207582">
        <w:rPr>
          <w:sz w:val="22"/>
          <w:szCs w:val="22"/>
        </w:rPr>
        <w:t>/14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 33793000- производи од стакла за лабораторијске намене</w:t>
      </w:r>
    </w:p>
    <w:p w:rsidR="00FD7058" w:rsidRDefault="00FD7058" w:rsidP="00FD7058">
      <w:pPr>
        <w:ind w:left="473"/>
        <w:rPr>
          <w:i/>
        </w:rPr>
      </w:pPr>
      <w:r>
        <w:rPr>
          <w:i/>
        </w:rPr>
        <w:t xml:space="preserve">     38437000- лабораторијске пипете и прибор,</w:t>
      </w:r>
    </w:p>
    <w:p w:rsidR="00FD7058" w:rsidRDefault="002B55D0" w:rsidP="00FD7058">
      <w:pPr>
        <w:jc w:val="both"/>
        <w:rPr>
          <w:i/>
          <w:sz w:val="22"/>
          <w:szCs w:val="22"/>
        </w:rPr>
      </w:pPr>
      <w:r>
        <w:rPr>
          <w:i/>
        </w:rPr>
        <w:t xml:space="preserve">       </w:t>
      </w:r>
      <w:r w:rsidR="00FD7058">
        <w:rPr>
          <w:i/>
        </w:rPr>
        <w:t xml:space="preserve">   </w:t>
      </w:r>
    </w:p>
    <w:p w:rsidR="005B3C8E" w:rsidRPr="005B3C8E" w:rsidRDefault="005B3C8E" w:rsidP="003C5BC6">
      <w:pPr>
        <w:pStyle w:val="ListParagraph"/>
        <w:rPr>
          <w:lang w:val="ru-RU"/>
        </w:rPr>
      </w:pPr>
    </w:p>
    <w:p w:rsidR="00BB759A" w:rsidRPr="002B55D0" w:rsidRDefault="001647D4" w:rsidP="00064326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2E5B6C" w:rsidRDefault="002E5B6C" w:rsidP="002E5B6C">
      <w:pPr>
        <w:pStyle w:val="ListParagraph"/>
      </w:pPr>
    </w:p>
    <w:tbl>
      <w:tblPr>
        <w:tblW w:w="9483" w:type="dxa"/>
        <w:tblInd w:w="93" w:type="dxa"/>
        <w:tblLook w:val="04A0"/>
      </w:tblPr>
      <w:tblGrid>
        <w:gridCol w:w="1113"/>
        <w:gridCol w:w="1614"/>
        <w:gridCol w:w="2058"/>
        <w:gridCol w:w="1963"/>
        <w:gridCol w:w="2735"/>
      </w:tblGrid>
      <w:tr w:rsidR="002817EC" w:rsidRPr="00936FD1" w:rsidTr="002817EC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2817EC" w:rsidRDefault="002817EC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817EC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Број примљених понуда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817EC" w:rsidRPr="00936FD1" w:rsidRDefault="002817EC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A411FC" w:rsidRPr="00936FD1" w:rsidTr="000A4A0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The Thermo Scientific Pierce LAL Chromogenic Endotoxin Quantitation Kit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890007" w:rsidRDefault="00A1016C" w:rsidP="003C5BC6">
            <w:pPr>
              <w:jc w:val="center"/>
              <w:rPr>
                <w:color w:val="000000"/>
              </w:rPr>
            </w:pPr>
            <w:r w:rsidRPr="00A1016C">
              <w:rPr>
                <w:color w:val="000000"/>
              </w:rPr>
              <w:t>24</w:t>
            </w:r>
            <w:r w:rsidR="00865C23">
              <w:rPr>
                <w:color w:val="000000"/>
              </w:rPr>
              <w:t>.</w:t>
            </w:r>
            <w:r w:rsidRPr="00A1016C">
              <w:rPr>
                <w:color w:val="000000"/>
              </w:rPr>
              <w:t>000</w:t>
            </w:r>
            <w:r w:rsidR="00865C23"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Default="00A411F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A411FC" w:rsidRDefault="00A411F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Pr="00E13705" w:rsidRDefault="00A411FC" w:rsidP="00E21BC3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411FC" w:rsidRPr="00936FD1" w:rsidTr="00F556E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Kleme za dijalizu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Default="00A1016C" w:rsidP="003C5BC6">
            <w:pPr>
              <w:jc w:val="center"/>
              <w:rPr>
                <w:color w:val="000000"/>
              </w:rPr>
            </w:pPr>
            <w:r w:rsidRPr="00A1016C">
              <w:rPr>
                <w:color w:val="000000"/>
              </w:rPr>
              <w:t>1</w:t>
            </w:r>
            <w:r w:rsidR="00865C23">
              <w:rPr>
                <w:color w:val="000000"/>
              </w:rPr>
              <w:t>.</w:t>
            </w:r>
            <w:r w:rsidRPr="00A1016C">
              <w:rPr>
                <w:color w:val="000000"/>
              </w:rPr>
              <w:t>000</w:t>
            </w:r>
            <w:r w:rsidR="00865C23"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Default="00A411FC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F94A7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Pr="00E13705" w:rsidRDefault="00A411FC" w:rsidP="00F94A7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411FC" w:rsidRPr="00936FD1" w:rsidTr="00B936A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44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Kleme za dijalizu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0C0589" w:rsidRDefault="00A1016C" w:rsidP="003C5BC6">
            <w:pPr>
              <w:jc w:val="center"/>
              <w:rPr>
                <w:color w:val="000000"/>
              </w:rPr>
            </w:pPr>
            <w:r w:rsidRPr="00A1016C">
              <w:rPr>
                <w:color w:val="000000"/>
              </w:rPr>
              <w:t>1</w:t>
            </w:r>
            <w:r w:rsidR="00865C23">
              <w:rPr>
                <w:color w:val="000000"/>
              </w:rPr>
              <w:t>.</w:t>
            </w:r>
            <w:r w:rsidRPr="00A1016C">
              <w:rPr>
                <w:color w:val="000000"/>
              </w:rPr>
              <w:t>500</w:t>
            </w:r>
            <w:r w:rsidR="00865C23"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Default="00A411F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E21BC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Default="00A411FC" w:rsidP="00E21BC3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411FC" w:rsidRPr="00936FD1" w:rsidTr="00162F24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Membrana za filtraciju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995B2B" w:rsidRDefault="00A1016C" w:rsidP="003C5BC6">
            <w:pPr>
              <w:jc w:val="center"/>
              <w:rPr>
                <w:color w:val="000000"/>
              </w:rPr>
            </w:pPr>
            <w:r w:rsidRPr="00A1016C">
              <w:rPr>
                <w:color w:val="000000"/>
              </w:rPr>
              <w:t>20</w:t>
            </w:r>
            <w:r w:rsidR="009669CD">
              <w:rPr>
                <w:color w:val="000000"/>
              </w:rPr>
              <w:t>.</w:t>
            </w:r>
            <w:r w:rsidRPr="00A1016C">
              <w:rPr>
                <w:color w:val="000000"/>
              </w:rPr>
              <w:t>000</w:t>
            </w:r>
            <w:r w:rsidR="009669CD"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196722" w:rsidRDefault="00196722" w:rsidP="00E21BC3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A411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Default="00A411FC" w:rsidP="00A411FC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411FC" w:rsidRPr="00936FD1" w:rsidTr="00247090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Buchner funnel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5B6A5B" w:rsidRDefault="00A1016C" w:rsidP="003C5BC6">
            <w:pPr>
              <w:jc w:val="center"/>
              <w:rPr>
                <w:color w:val="000000"/>
              </w:rPr>
            </w:pPr>
            <w:r w:rsidRPr="00A1016C">
              <w:rPr>
                <w:color w:val="000000"/>
              </w:rPr>
              <w:t>8</w:t>
            </w:r>
            <w:r w:rsidR="00FE209D">
              <w:rPr>
                <w:color w:val="000000"/>
              </w:rPr>
              <w:t>.</w:t>
            </w:r>
            <w:r w:rsidRPr="00A1016C">
              <w:rPr>
                <w:color w:val="000000"/>
              </w:rPr>
              <w:t>000</w:t>
            </w:r>
            <w:r w:rsidR="00FE209D"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196722" w:rsidRDefault="00196722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0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A411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Default="00A411FC" w:rsidP="00A411FC">
            <w:pPr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A411FC" w:rsidRPr="00936FD1" w:rsidTr="00086C41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Guč boca, 1 L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5B6A5B" w:rsidRDefault="00FE209D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196722" w:rsidRDefault="00196722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Pr="00CD1B8E" w:rsidRDefault="00A411F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A411FC" w:rsidRDefault="00A411FC" w:rsidP="00DA3823">
            <w:pPr>
              <w:rPr>
                <w:color w:val="000000"/>
              </w:rPr>
            </w:pPr>
          </w:p>
        </w:tc>
      </w:tr>
      <w:tr w:rsidR="00A411FC" w:rsidRPr="00936FD1" w:rsidTr="00651469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Guč boca, 1 L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5B6A5B" w:rsidRDefault="000C061F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2B55D0" w:rsidRDefault="00196722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11FC" w:rsidRDefault="00A411FC" w:rsidP="00D87B0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A411FC" w:rsidRPr="00CD1B8E" w:rsidRDefault="00A411FC" w:rsidP="00D87B04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A411FC" w:rsidRDefault="00A411FC" w:rsidP="00DA3823">
            <w:pPr>
              <w:rPr>
                <w:color w:val="000000"/>
              </w:rPr>
            </w:pPr>
          </w:p>
        </w:tc>
      </w:tr>
      <w:tr w:rsidR="00A411FC" w:rsidRPr="00936FD1" w:rsidTr="00651469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Guč boca, 500 mL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5B6A5B" w:rsidRDefault="00A1016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10.000,00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2B55D0" w:rsidRDefault="00196722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6722" w:rsidRDefault="00196722" w:rsidP="0019672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196722" w:rsidRPr="00CD1B8E" w:rsidRDefault="00196722" w:rsidP="00196722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A411FC" w:rsidRDefault="00A411FC" w:rsidP="00D87B04">
            <w:pPr>
              <w:jc w:val="center"/>
              <w:rPr>
                <w:color w:val="000000"/>
              </w:rPr>
            </w:pPr>
          </w:p>
        </w:tc>
      </w:tr>
      <w:tr w:rsidR="00A411FC" w:rsidRPr="00936FD1" w:rsidTr="009F458B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11FC" w:rsidRDefault="00A411F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108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A411FC" w:rsidRDefault="00A411F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Keramicka mrežica</w:t>
            </w:r>
          </w:p>
        </w:tc>
        <w:tc>
          <w:tcPr>
            <w:tcW w:w="205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A411FC" w:rsidRPr="005B6A5B" w:rsidRDefault="00A1016C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11.0</w:t>
            </w:r>
            <w:r w:rsidRPr="00A1016C">
              <w:rPr>
                <w:color w:val="000000"/>
              </w:rPr>
              <w:t>00</w:t>
            </w:r>
            <w:r>
              <w:rPr>
                <w:color w:val="000000"/>
              </w:rPr>
              <w:t>,00</w:t>
            </w:r>
          </w:p>
        </w:tc>
        <w:tc>
          <w:tcPr>
            <w:tcW w:w="196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411FC" w:rsidRPr="002B55D0" w:rsidRDefault="00541114" w:rsidP="00D87B04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</w:t>
            </w:r>
          </w:p>
        </w:tc>
        <w:tc>
          <w:tcPr>
            <w:tcW w:w="273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96722" w:rsidRDefault="00196722" w:rsidP="0019672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196722" w:rsidRPr="00CD1B8E" w:rsidRDefault="00196722" w:rsidP="00196722">
            <w:pPr>
              <w:jc w:val="center"/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  <w:p w:rsidR="00A411FC" w:rsidRDefault="00A411FC" w:rsidP="00D87B04">
            <w:pPr>
              <w:jc w:val="center"/>
              <w:rPr>
                <w:color w:val="000000"/>
              </w:rPr>
            </w:pPr>
          </w:p>
        </w:tc>
      </w:tr>
    </w:tbl>
    <w:p w:rsidR="002E5B6C" w:rsidRPr="00F94A75" w:rsidRDefault="002E5B6C" w:rsidP="001D3F43"/>
    <w:p w:rsidR="003C5BC6" w:rsidRDefault="003C5BC6" w:rsidP="001D3F43"/>
    <w:p w:rsidR="003C5BC6" w:rsidRDefault="003C5BC6" w:rsidP="003C5BC6">
      <w:pPr>
        <w:pStyle w:val="ListParagraph"/>
        <w:numPr>
          <w:ilvl w:val="0"/>
          <w:numId w:val="3"/>
        </w:numPr>
      </w:pPr>
      <w:r>
        <w:t>Подаци о понуђачима су како следи:</w:t>
      </w:r>
    </w:p>
    <w:p w:rsidR="00900DA0" w:rsidRDefault="00900DA0" w:rsidP="00900DA0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900DA0" w:rsidRPr="005827F5" w:rsidTr="00097EB5">
        <w:tc>
          <w:tcPr>
            <w:tcW w:w="1156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900DA0" w:rsidRPr="005827F5" w:rsidRDefault="00900DA0" w:rsidP="00097EB5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2B55D0" w:rsidRPr="005827F5" w:rsidTr="00097EB5">
        <w:tc>
          <w:tcPr>
            <w:tcW w:w="1156" w:type="dxa"/>
            <w:vAlign w:val="center"/>
          </w:tcPr>
          <w:p w:rsidR="002B55D0" w:rsidRPr="005827F5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2B55D0" w:rsidRPr="00193D92" w:rsidRDefault="002B55D0" w:rsidP="002B55D0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  <w:vAlign w:val="center"/>
          </w:tcPr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  <w:vAlign w:val="center"/>
          </w:tcPr>
          <w:p w:rsidR="002B55D0" w:rsidRPr="00802084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  <w:tr w:rsidR="002B55D0" w:rsidRPr="005827F5" w:rsidTr="00097EB5">
        <w:tc>
          <w:tcPr>
            <w:tcW w:w="1156" w:type="dxa"/>
            <w:vAlign w:val="center"/>
          </w:tcPr>
          <w:p w:rsidR="002B55D0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2B55D0" w:rsidRPr="00B74D49" w:rsidRDefault="002B55D0" w:rsidP="002B55D0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Звечанска 38</w:t>
            </w:r>
          </w:p>
          <w:p w:rsidR="002B55D0" w:rsidRPr="005827F5" w:rsidRDefault="002B55D0" w:rsidP="002B55D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Београд, Соња Јеремић</w:t>
            </w:r>
          </w:p>
        </w:tc>
        <w:tc>
          <w:tcPr>
            <w:tcW w:w="1860" w:type="dxa"/>
            <w:vAlign w:val="center"/>
          </w:tcPr>
          <w:p w:rsidR="002B55D0" w:rsidRPr="00451355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  <w:vAlign w:val="center"/>
          </w:tcPr>
          <w:p w:rsidR="002B55D0" w:rsidRPr="00451355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20302216</w:t>
            </w:r>
          </w:p>
        </w:tc>
      </w:tr>
      <w:tr w:rsidR="002B55D0" w:rsidRPr="005827F5" w:rsidTr="0034576B">
        <w:tc>
          <w:tcPr>
            <w:tcW w:w="1156" w:type="dxa"/>
            <w:vAlign w:val="center"/>
          </w:tcPr>
          <w:p w:rsidR="002B55D0" w:rsidRDefault="002B55D0" w:rsidP="002B55D0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sr-Latn-CS"/>
              </w:rPr>
              <w:t>Many Agrovet d.o.o.</w:t>
            </w:r>
          </w:p>
          <w:p w:rsidR="002B55D0" w:rsidRPr="006F78D0" w:rsidRDefault="002B55D0" w:rsidP="002B55D0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</w:tcPr>
          <w:p w:rsidR="002B55D0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Рузвелтова 45</w:t>
            </w:r>
          </w:p>
          <w:p w:rsidR="002B55D0" w:rsidRPr="005827F5" w:rsidRDefault="002B55D0" w:rsidP="002B55D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</w:rPr>
              <w:t>11000 Београд, Зоран Надашкић</w:t>
            </w:r>
          </w:p>
        </w:tc>
        <w:tc>
          <w:tcPr>
            <w:tcW w:w="1860" w:type="dxa"/>
          </w:tcPr>
          <w:p w:rsidR="002B55D0" w:rsidRPr="00360592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10041867</w:t>
            </w:r>
          </w:p>
        </w:tc>
        <w:tc>
          <w:tcPr>
            <w:tcW w:w="1734" w:type="dxa"/>
          </w:tcPr>
          <w:p w:rsidR="002B55D0" w:rsidRPr="00360592" w:rsidRDefault="002B55D0" w:rsidP="002B55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06015255</w:t>
            </w:r>
          </w:p>
        </w:tc>
      </w:tr>
      <w:tr w:rsidR="003C02B8" w:rsidRPr="005827F5" w:rsidTr="008574C5">
        <w:tc>
          <w:tcPr>
            <w:tcW w:w="1156" w:type="dxa"/>
            <w:vAlign w:val="center"/>
          </w:tcPr>
          <w:p w:rsidR="003C02B8" w:rsidRPr="00541114" w:rsidRDefault="003C02B8" w:rsidP="003C02B8">
            <w:pPr>
              <w:ind w:left="720"/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</w:t>
            </w:r>
          </w:p>
        </w:tc>
        <w:tc>
          <w:tcPr>
            <w:tcW w:w="2131" w:type="dxa"/>
            <w:vAlign w:val="center"/>
          </w:tcPr>
          <w:p w:rsidR="003C02B8" w:rsidRPr="009C760A" w:rsidRDefault="003C02B8" w:rsidP="003C02B8">
            <w:pPr>
              <w:rPr>
                <w:sz w:val="22"/>
                <w:szCs w:val="22"/>
                <w:lang w:val="sr-Latn-CS"/>
              </w:rPr>
            </w:pPr>
            <w:r w:rsidRPr="009C760A">
              <w:rPr>
                <w:sz w:val="22"/>
                <w:szCs w:val="22"/>
                <w:lang w:val="sr-Latn-CS"/>
              </w:rPr>
              <w:t>MC Latra d.o.o.</w:t>
            </w:r>
          </w:p>
          <w:p w:rsidR="003C02B8" w:rsidRPr="009C760A" w:rsidRDefault="003C02B8" w:rsidP="003C02B8">
            <w:pPr>
              <w:rPr>
                <w:sz w:val="22"/>
                <w:szCs w:val="22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3C02B8" w:rsidRDefault="003C02B8" w:rsidP="003C02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Херцеговачка 3</w:t>
            </w:r>
          </w:p>
          <w:p w:rsidR="003C02B8" w:rsidRPr="005827F5" w:rsidRDefault="003C02B8" w:rsidP="003C02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11080 Земун, Јасмина Милић</w:t>
            </w:r>
          </w:p>
        </w:tc>
        <w:tc>
          <w:tcPr>
            <w:tcW w:w="1860" w:type="dxa"/>
            <w:vAlign w:val="center"/>
          </w:tcPr>
          <w:p w:rsidR="003C02B8" w:rsidRPr="005827F5" w:rsidRDefault="003C02B8" w:rsidP="003C02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105999504</w:t>
            </w:r>
          </w:p>
        </w:tc>
        <w:tc>
          <w:tcPr>
            <w:tcW w:w="1734" w:type="dxa"/>
            <w:vAlign w:val="center"/>
          </w:tcPr>
          <w:p w:rsidR="003C02B8" w:rsidRPr="005827F5" w:rsidRDefault="003C02B8" w:rsidP="003C02B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20508116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>За наведене</w:t>
      </w:r>
      <w:r w:rsidR="00935589">
        <w:t xml:space="preserve"> партије поступак јавне набавке</w:t>
      </w:r>
      <w:r w:rsidR="00064326">
        <w:t xml:space="preserve"> </w:t>
      </w:r>
      <w:r w:rsidR="00940D0B">
        <w:t>неће</w:t>
      </w:r>
      <w:r w:rsidR="00064326">
        <w:t xml:space="preserve"> </w:t>
      </w:r>
      <w:r w:rsidR="00935589">
        <w:t xml:space="preserve">се </w:t>
      </w:r>
      <w:r w:rsidR="00064326">
        <w:t xml:space="preserve">понављати до краја </w:t>
      </w:r>
      <w:r w:rsidR="00C25E2C">
        <w:t xml:space="preserve"> 2014</w:t>
      </w:r>
      <w:r>
        <w:t>. године.</w:t>
      </w:r>
    </w:p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/>
    <w:p w:rsidR="002E5B6C" w:rsidRDefault="002E5B6C" w:rsidP="002E5B6C">
      <w:pPr>
        <w:ind w:left="4320" w:firstLine="720"/>
      </w:pPr>
      <w:r>
        <w:t>ДЕКАН ХЕМИЈСКОГ ФАКУЛТЕТА</w:t>
      </w: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EBD" w:rsidRDefault="00A64EBD" w:rsidP="00043032">
      <w:r>
        <w:separator/>
      </w:r>
    </w:p>
  </w:endnote>
  <w:endnote w:type="continuationSeparator" w:id="0">
    <w:p w:rsidR="00A64EBD" w:rsidRDefault="00A64EBD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FE1383">
        <w:pPr>
          <w:pStyle w:val="Footer"/>
          <w:jc w:val="center"/>
        </w:pPr>
        <w:fldSimple w:instr=" PAGE   \* MERGEFORMAT ">
          <w:r w:rsidR="00935589">
            <w:rPr>
              <w:noProof/>
            </w:rPr>
            <w:t>3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EBD" w:rsidRDefault="00A64EBD" w:rsidP="00043032">
      <w:r>
        <w:separator/>
      </w:r>
    </w:p>
  </w:footnote>
  <w:footnote w:type="continuationSeparator" w:id="0">
    <w:p w:rsidR="00A64EBD" w:rsidRDefault="00A64EBD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207AF"/>
    <w:rsid w:val="00032D99"/>
    <w:rsid w:val="00040B1B"/>
    <w:rsid w:val="00043032"/>
    <w:rsid w:val="000521EF"/>
    <w:rsid w:val="00064326"/>
    <w:rsid w:val="00081F18"/>
    <w:rsid w:val="000C0589"/>
    <w:rsid w:val="000C061F"/>
    <w:rsid w:val="000C49EB"/>
    <w:rsid w:val="000D6480"/>
    <w:rsid w:val="000E4191"/>
    <w:rsid w:val="000E42D9"/>
    <w:rsid w:val="000F140F"/>
    <w:rsid w:val="0011405F"/>
    <w:rsid w:val="0011408D"/>
    <w:rsid w:val="00123D7F"/>
    <w:rsid w:val="001647D4"/>
    <w:rsid w:val="00196722"/>
    <w:rsid w:val="0019679C"/>
    <w:rsid w:val="001D3F43"/>
    <w:rsid w:val="00207582"/>
    <w:rsid w:val="00221F54"/>
    <w:rsid w:val="00266EB0"/>
    <w:rsid w:val="00272A76"/>
    <w:rsid w:val="002817EC"/>
    <w:rsid w:val="002A0601"/>
    <w:rsid w:val="002B55D0"/>
    <w:rsid w:val="002E5B6C"/>
    <w:rsid w:val="002E799D"/>
    <w:rsid w:val="002F4849"/>
    <w:rsid w:val="00312CC2"/>
    <w:rsid w:val="003A2F38"/>
    <w:rsid w:val="003A34F9"/>
    <w:rsid w:val="003C02B8"/>
    <w:rsid w:val="003C3B22"/>
    <w:rsid w:val="003C5BC6"/>
    <w:rsid w:val="003D5C4D"/>
    <w:rsid w:val="003E2A99"/>
    <w:rsid w:val="003E2B80"/>
    <w:rsid w:val="003F10ED"/>
    <w:rsid w:val="00416E8C"/>
    <w:rsid w:val="00420783"/>
    <w:rsid w:val="00443A1B"/>
    <w:rsid w:val="00447EFA"/>
    <w:rsid w:val="004574A5"/>
    <w:rsid w:val="00497402"/>
    <w:rsid w:val="004D31AA"/>
    <w:rsid w:val="004D526B"/>
    <w:rsid w:val="004F25D6"/>
    <w:rsid w:val="00500D4B"/>
    <w:rsid w:val="00501464"/>
    <w:rsid w:val="00505798"/>
    <w:rsid w:val="00507FE9"/>
    <w:rsid w:val="005100BB"/>
    <w:rsid w:val="00541114"/>
    <w:rsid w:val="00541689"/>
    <w:rsid w:val="00570963"/>
    <w:rsid w:val="00580EE1"/>
    <w:rsid w:val="005839D6"/>
    <w:rsid w:val="005A089F"/>
    <w:rsid w:val="005A1D98"/>
    <w:rsid w:val="005B3C8E"/>
    <w:rsid w:val="005B6A5B"/>
    <w:rsid w:val="005C201A"/>
    <w:rsid w:val="006623FF"/>
    <w:rsid w:val="00666BA2"/>
    <w:rsid w:val="006A7BC6"/>
    <w:rsid w:val="006C5F65"/>
    <w:rsid w:val="00705D2F"/>
    <w:rsid w:val="007101F6"/>
    <w:rsid w:val="0072597B"/>
    <w:rsid w:val="007454B6"/>
    <w:rsid w:val="0076073A"/>
    <w:rsid w:val="0077306B"/>
    <w:rsid w:val="007A3868"/>
    <w:rsid w:val="007D6561"/>
    <w:rsid w:val="007F55CE"/>
    <w:rsid w:val="00807ED2"/>
    <w:rsid w:val="00865C23"/>
    <w:rsid w:val="008716A6"/>
    <w:rsid w:val="00890007"/>
    <w:rsid w:val="008B4A23"/>
    <w:rsid w:val="008E02E5"/>
    <w:rsid w:val="008E60B6"/>
    <w:rsid w:val="00900DA0"/>
    <w:rsid w:val="009169D5"/>
    <w:rsid w:val="00935589"/>
    <w:rsid w:val="00936FD1"/>
    <w:rsid w:val="00940D0B"/>
    <w:rsid w:val="00953A9F"/>
    <w:rsid w:val="00964003"/>
    <w:rsid w:val="009669CD"/>
    <w:rsid w:val="00995B2B"/>
    <w:rsid w:val="00997D00"/>
    <w:rsid w:val="009A3FB8"/>
    <w:rsid w:val="009C3CB3"/>
    <w:rsid w:val="009D47DC"/>
    <w:rsid w:val="00A1016C"/>
    <w:rsid w:val="00A315C2"/>
    <w:rsid w:val="00A33DE9"/>
    <w:rsid w:val="00A3641B"/>
    <w:rsid w:val="00A411FC"/>
    <w:rsid w:val="00A512D6"/>
    <w:rsid w:val="00A64EBD"/>
    <w:rsid w:val="00A95CAF"/>
    <w:rsid w:val="00AA1133"/>
    <w:rsid w:val="00AA316F"/>
    <w:rsid w:val="00AC4F92"/>
    <w:rsid w:val="00B109B7"/>
    <w:rsid w:val="00B537C1"/>
    <w:rsid w:val="00BB759A"/>
    <w:rsid w:val="00BD340C"/>
    <w:rsid w:val="00BE76FD"/>
    <w:rsid w:val="00BF5BC2"/>
    <w:rsid w:val="00C25E2C"/>
    <w:rsid w:val="00C53535"/>
    <w:rsid w:val="00C73770"/>
    <w:rsid w:val="00CD0C2F"/>
    <w:rsid w:val="00CE2B72"/>
    <w:rsid w:val="00D0611A"/>
    <w:rsid w:val="00D627F7"/>
    <w:rsid w:val="00D75D63"/>
    <w:rsid w:val="00D8723C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EE6AFC"/>
    <w:rsid w:val="00F45237"/>
    <w:rsid w:val="00F94A75"/>
    <w:rsid w:val="00FA3D24"/>
    <w:rsid w:val="00FD7058"/>
    <w:rsid w:val="00FE1383"/>
    <w:rsid w:val="00FE209D"/>
    <w:rsid w:val="00FE2E87"/>
    <w:rsid w:val="00FE5682"/>
    <w:rsid w:val="00FF0F58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15</cp:revision>
  <cp:lastPrinted>2014-12-11T11:36:00Z</cp:lastPrinted>
  <dcterms:created xsi:type="dcterms:W3CDTF">2014-12-11T11:06:00Z</dcterms:created>
  <dcterms:modified xsi:type="dcterms:W3CDTF">2014-12-11T11:37:00Z</dcterms:modified>
</cp:coreProperties>
</file>