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C" w:rsidRDefault="00DD10D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964565" cy="914400"/>
            <wp:effectExtent l="0" t="0" r="6985" b="0"/>
            <wp:wrapSquare wrapText="bothSides"/>
            <wp:docPr id="1" name="Picture 1" descr="C:\Users\Natalija Polovic\Downloads\grb-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ja Polovic\Downloads\grb-6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2D5DCB" w:rsidRDefault="002D5DC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857A3" w:rsidRDefault="00E857A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857A3" w:rsidRPr="00DD10DC" w:rsidRDefault="00E857A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B34388" w:rsidRPr="00B34388" w:rsidRDefault="00B34388" w:rsidP="00B34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88">
        <w:rPr>
          <w:rFonts w:ascii="Times New Roman" w:hAnsi="Times New Roman" w:cs="Times New Roman"/>
          <w:b/>
          <w:sz w:val="28"/>
          <w:szCs w:val="28"/>
          <w:lang w:val="sr-Cyrl-RS"/>
        </w:rPr>
        <w:t>Обавештење за испитаника</w:t>
      </w:r>
    </w:p>
    <w:p w:rsidR="00B34388" w:rsidRDefault="00B34388" w:rsidP="00B3438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Обавештење за испитаника мора бити у писаној форми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388">
        <w:rPr>
          <w:rFonts w:ascii="Times New Roman" w:hAnsi="Times New Roman" w:cs="Times New Roman"/>
          <w:sz w:val="24"/>
          <w:szCs w:val="24"/>
          <w:lang w:val="sr-Cyrl-RS"/>
        </w:rPr>
        <w:t>мора да садржи следеће информације: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1. Врста и количина узорака који се узимају од испитаника.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2. Постојање могућих ризика по испитаника, везано за узимање узорака и/или учествовање у научно-истраживачким студијама.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3. Намена и начин коришћења узорака у оквиру научно-истраживачких студија, очекивана корист од добијених резултата планираних истраживања, као и могућност да испитаник буде обавештен о резултатима истраживања.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4. Да се студија организује искључиво у научно-истраживачке сврхе и није могуће на основу ње постављати дијагнозу или уводити било коју врсту нове терапије испитаницима.</w:t>
      </w:r>
    </w:p>
    <w:p w:rsid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 xml:space="preserve">5. Да је учествовање у истраживању добровољно, односно свако од испитаника се може слободно и без икаквих последица повући у било које време, без навођења разлога. Довољно је да о томе обавести руководиоца истраживања. 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6. Да је давање узорка за научно-истраживачки рад добровољно и ни у ком облику не повлачи материјалну надокнаду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стране самог испитаника и факултета</w:t>
      </w:r>
      <w:r w:rsidRPr="00B3438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7. Да је давање личних и анамнестичких података испитаника добровољно и да испитаници, односно родитељи или старатељи, имају право да не дају одређене податке уколико сматрају да их то може угрозити на било који начин.</w:t>
      </w:r>
    </w:p>
    <w:p w:rsidR="00B34388" w:rsidRPr="00B34388" w:rsidRDefault="00B34388" w:rsidP="00B3438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4388">
        <w:rPr>
          <w:rFonts w:ascii="Times New Roman" w:hAnsi="Times New Roman" w:cs="Times New Roman"/>
          <w:sz w:val="24"/>
          <w:szCs w:val="24"/>
          <w:lang w:val="sr-Cyrl-RS"/>
        </w:rPr>
        <w:t>8. Да ће током истраживања бити предузете све мере сигурности и заштите права и личних података испитаника који 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чествују у </w:t>
      </w:r>
      <w:r w:rsidRPr="00B34388">
        <w:rPr>
          <w:rFonts w:ascii="Times New Roman" w:hAnsi="Times New Roman" w:cs="Times New Roman"/>
          <w:sz w:val="24"/>
          <w:szCs w:val="24"/>
          <w:lang w:val="sr-Cyrl-RS"/>
        </w:rPr>
        <w:t>истраживању, а прикупљени подаци и добијени резултати ће се користити искључиво у научнo-истраживачке сврхе. Увид у документацију могу имати само чланови истраживачког тима.</w:t>
      </w:r>
      <w:bookmarkStart w:id="0" w:name="_GoBack"/>
      <w:bookmarkEnd w:id="0"/>
    </w:p>
    <w:sectPr w:rsidR="00B34388" w:rsidRPr="00B34388" w:rsidSect="00DD10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C"/>
    <w:rsid w:val="002D5DCB"/>
    <w:rsid w:val="00600C66"/>
    <w:rsid w:val="00B34388"/>
    <w:rsid w:val="00CF6836"/>
    <w:rsid w:val="00DD10DC"/>
    <w:rsid w:val="00E8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0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0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A85B0-3B77-418A-825D-61382685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Polovic</dc:creator>
  <cp:lastModifiedBy>Natalija Polovic</cp:lastModifiedBy>
  <cp:revision>2</cp:revision>
  <dcterms:created xsi:type="dcterms:W3CDTF">2016-04-25T11:54:00Z</dcterms:created>
  <dcterms:modified xsi:type="dcterms:W3CDTF">2016-04-25T11:54:00Z</dcterms:modified>
</cp:coreProperties>
</file>