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0661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0661C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157394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32ED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57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  <w:r w:rsidR="00157394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a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15739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30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E32ED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01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157394" w:rsidRDefault="0015739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B14F7C" w:rsidRPr="0009041A">
        <w:rPr>
          <w:rFonts w:ascii="Times New Roman" w:hAnsi="Times New Roman"/>
          <w:lang w:val="sr-Latn-CS"/>
        </w:rPr>
        <w:t>e</w:t>
      </w:r>
      <w:r w:rsidR="00B14F7C" w:rsidRPr="0009041A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891C14">
        <w:rPr>
          <w:rFonts w:ascii="Times New Roman" w:hAnsi="Times New Roman"/>
          <w:lang w:val="sr-Cyrl-CS"/>
        </w:rPr>
        <w:t>, ЈН 1-15</w:t>
      </w:r>
    </w:p>
    <w:p w:rsidR="00891C14" w:rsidRPr="0030767B" w:rsidRDefault="00891C14" w:rsidP="00891C14">
      <w:pPr>
        <w:ind w:left="851"/>
        <w:jc w:val="both"/>
        <w:rPr>
          <w:rFonts w:ascii="Times New Roman" w:hAnsi="Times New Roman"/>
        </w:rPr>
      </w:pP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Pr="0030767B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кола-</w:t>
      </w:r>
      <w:r w:rsidRPr="0030767B">
        <w:rPr>
          <w:rFonts w:ascii="Times New Roman" w:hAnsi="Times New Roman"/>
        </w:rPr>
        <w:t xml:space="preserve"> </w:t>
      </w:r>
      <w:r w:rsidRPr="0030767B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>Изолована жица и каблови- 31300000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>
        <w:rPr>
          <w:rFonts w:ascii="Times New Roman" w:hAnsi="Times New Roman"/>
          <w:lang w:val="sr-Cyrl-CS"/>
        </w:rPr>
        <w:t>–</w:t>
      </w:r>
      <w:r w:rsidRPr="0030767B">
        <w:rPr>
          <w:rFonts w:ascii="Times New Roman" w:hAnsi="Times New Roman"/>
          <w:lang w:val="sr-Cyrl-CS"/>
        </w:rPr>
        <w:t xml:space="preserve"> 31500000</w:t>
      </w:r>
      <w:r>
        <w:rPr>
          <w:rFonts w:ascii="Times New Roman" w:hAnsi="Times New Roman"/>
          <w:lang w:val="sr-Cyrl-CS"/>
        </w:rPr>
        <w:t>.</w:t>
      </w:r>
    </w:p>
    <w:p w:rsidR="00891C14" w:rsidRPr="0009041A" w:rsidRDefault="00891C14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23777"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923777" w:rsidRDefault="00923777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26.01.2015. године</w:t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9. ДАТУМ ОБЈАВЉИВАЊА ПОЗИВА ЗА ПОДНОШЕЊЕ ПОНУДА</w:t>
      </w:r>
    </w:p>
    <w:p w:rsidR="00923777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  <w:t>30.01.2015. године</w:t>
      </w:r>
    </w:p>
    <w:p w:rsidR="00923777" w:rsidRPr="00923777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-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>Измена грешке у тачки 12.- налази се на страни 20</w:t>
      </w:r>
    </w:p>
    <w:p w:rsid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Измена грешке у тачки 16.- налази се на страни 21</w:t>
      </w:r>
    </w:p>
    <w:p w:rsid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Измена рока за подношење понуда – налази се на страни 16</w:t>
      </w:r>
    </w:p>
    <w:p w:rsid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Измена и допуна спецификација за ставке број 1 и 12</w:t>
      </w:r>
      <w:r w:rsidR="009F6456"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>- налази се на странама 4, 25 и 26</w:t>
      </w:r>
    </w:p>
    <w:p w:rsidR="009F6456" w:rsidRPr="00923777" w:rsidRDefault="009F6456" w:rsidP="009F6456">
      <w:pPr>
        <w:widowControl w:val="0"/>
        <w:autoSpaceDE w:val="0"/>
        <w:autoSpaceDN w:val="0"/>
        <w:adjustRightInd w:val="0"/>
        <w:spacing w:after="0" w:line="248" w:lineRule="auto"/>
        <w:ind w:left="709" w:right="209" w:hanging="567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 xml:space="preserve">Због немогућности да се прецизира ставка под редним бројем 115 наведену ставку бришемо из    </w:t>
      </w: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lastRenderedPageBreak/>
        <w:t xml:space="preserve">конкурсне документације </w:t>
      </w:r>
    </w:p>
    <w:p w:rsidR="00923777" w:rsidRP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8901BE"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901BE"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8901BE" w:rsidRPr="00804C76" w:rsidRDefault="00804C76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 понуда је најкасније до дана 09.02.2015. године до 11,00 часова</w:t>
      </w:r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п</w:t>
      </w:r>
      <w:r w:rsidR="005D10A3"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с</w:t>
      </w:r>
      <w:r w:rsidR="005D10A3"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радн</w:t>
      </w:r>
      <w:r w:rsidR="005D10A3" w:rsidRPr="0064217F">
        <w:rPr>
          <w:rFonts w:ascii="Times New Roman" w:hAnsi="Times New Roman"/>
          <w:color w:val="000000"/>
          <w:spacing w:val="5"/>
        </w:rPr>
        <w:t>о</w:t>
      </w:r>
      <w:r w:rsidR="005D10A3"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</w:t>
      </w:r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="008901BE"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901BE"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="008901BE"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04C76">
        <w:rPr>
          <w:rFonts w:ascii="Times New Roman" w:hAnsi="Times New Roman"/>
          <w:color w:val="000000"/>
          <w:w w:val="103"/>
          <w:lang w:val="sr-Cyrl-CS"/>
        </w:rPr>
        <w:t>09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804C76">
        <w:rPr>
          <w:rFonts w:ascii="Times New Roman" w:hAnsi="Times New Roman"/>
          <w:color w:val="000000"/>
          <w:w w:val="103"/>
          <w:lang w:val="sr-Cyrl-CS"/>
        </w:rPr>
        <w:t>5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="00096A01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96A01"/>
    <w:rsid w:val="000B7EC0"/>
    <w:rsid w:val="00157394"/>
    <w:rsid w:val="001C3C5A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3B482A"/>
    <w:rsid w:val="00464672"/>
    <w:rsid w:val="004A3B7E"/>
    <w:rsid w:val="004F0A81"/>
    <w:rsid w:val="00595133"/>
    <w:rsid w:val="005D10A3"/>
    <w:rsid w:val="006026BB"/>
    <w:rsid w:val="00613DAE"/>
    <w:rsid w:val="0064217F"/>
    <w:rsid w:val="00685604"/>
    <w:rsid w:val="006E3E89"/>
    <w:rsid w:val="00706B74"/>
    <w:rsid w:val="0073508E"/>
    <w:rsid w:val="00773C14"/>
    <w:rsid w:val="007D0961"/>
    <w:rsid w:val="007F501A"/>
    <w:rsid w:val="00804C76"/>
    <w:rsid w:val="00864AAB"/>
    <w:rsid w:val="008901BE"/>
    <w:rsid w:val="00891C14"/>
    <w:rsid w:val="00923777"/>
    <w:rsid w:val="009325F6"/>
    <w:rsid w:val="009F6456"/>
    <w:rsid w:val="00A45D2B"/>
    <w:rsid w:val="00A52349"/>
    <w:rsid w:val="00A74422"/>
    <w:rsid w:val="00AC13D8"/>
    <w:rsid w:val="00B14F7C"/>
    <w:rsid w:val="00C07675"/>
    <w:rsid w:val="00C92F43"/>
    <w:rsid w:val="00CA3FAB"/>
    <w:rsid w:val="00DE4081"/>
    <w:rsid w:val="00E0661C"/>
    <w:rsid w:val="00E31DA5"/>
    <w:rsid w:val="00E32EDE"/>
    <w:rsid w:val="00E52BCE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2280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8</cp:revision>
  <dcterms:created xsi:type="dcterms:W3CDTF">2015-01-30T11:00:00Z</dcterms:created>
  <dcterms:modified xsi:type="dcterms:W3CDTF">2015-01-30T11:20:00Z</dcterms:modified>
</cp:coreProperties>
</file>